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542" w:rsidRPr="008E00EF" w:rsidRDefault="008E00EF" w:rsidP="008E00EF">
      <w:pPr>
        <w:pStyle w:val="Kop1"/>
        <w:rPr>
          <w:b/>
        </w:rPr>
      </w:pPr>
      <w:r>
        <w:rPr>
          <w:b/>
        </w:rPr>
        <w:t>Verslag i</w:t>
      </w:r>
      <w:r w:rsidR="005F00AA" w:rsidRPr="008E00EF">
        <w:rPr>
          <w:b/>
        </w:rPr>
        <w:t>nstructie volgens BART</w:t>
      </w:r>
    </w:p>
    <w:p w:rsidR="008E00EF" w:rsidRDefault="008E00EF" w:rsidP="008E00EF">
      <w:r>
        <w:t>Het volgende</w:t>
      </w:r>
      <w:r w:rsidR="008C686A">
        <w:t xml:space="preserve"> puntsgewijze</w:t>
      </w:r>
      <w:r>
        <w:t xml:space="preserve"> verslag dient als bewijsmateriaal voor mijn leerdoel behorende bij mijn persoonlijke leervraag ‘</w:t>
      </w:r>
      <w:r>
        <w:t>Hoe instrueer ik studente</w:t>
      </w:r>
      <w:r>
        <w:t xml:space="preserve">n op een effectieve manier?’ </w:t>
      </w:r>
    </w:p>
    <w:p w:rsidR="005F00AA" w:rsidRPr="008E00EF" w:rsidRDefault="008E00EF" w:rsidP="008E00EF">
      <w:r w:rsidRPr="008E00EF">
        <w:rPr>
          <w:u w:val="single"/>
        </w:rPr>
        <w:t>Leerdoel</w:t>
      </w:r>
      <w:r>
        <w:t xml:space="preserve">: </w:t>
      </w:r>
      <w:r>
        <w:t>Ik heb op 1 maart 2019 in drie verschillende lessen een opdracht gegeven aan een groep studenten, beschreven via de me</w:t>
      </w:r>
      <w:bookmarkStart w:id="0" w:name="_GoBack"/>
      <w:bookmarkEnd w:id="0"/>
      <w:r>
        <w:t xml:space="preserve">thode van BART (Bedoeling, Activiteit, Resultaat, Tijd) en daarbij een voorbeeld gegeven van het eerste deel van de opdracht zodat er geen vragen komen van de studenten over de opdracht. Het leerdoel is behaald wanneer er één of minder vragen vanuit de groep over het uitvoeren van de opdracht. </w:t>
      </w:r>
    </w:p>
    <w:p w:rsidR="005F00AA" w:rsidRDefault="005F00AA" w:rsidP="005F00AA">
      <w:pPr>
        <w:pStyle w:val="Lijstalinea"/>
        <w:numPr>
          <w:ilvl w:val="0"/>
          <w:numId w:val="1"/>
        </w:numPr>
      </w:pPr>
      <w:r w:rsidRPr="005F00AA">
        <w:t xml:space="preserve">Op 7 februari 2019 in een les verpleegtechnische vaardigheden met het onderwerp infuussystemen </w:t>
      </w:r>
      <w:r w:rsidR="008F7128">
        <w:t>heb ik een groep geï</w:t>
      </w:r>
      <w:r>
        <w:t xml:space="preserve">nstrueerd </w:t>
      </w:r>
      <w:r w:rsidR="008C686A">
        <w:t>m.b.v.</w:t>
      </w:r>
      <w:r>
        <w:t xml:space="preserve"> De </w:t>
      </w:r>
      <w:r w:rsidR="008C686A">
        <w:t>BART-methode</w:t>
      </w:r>
      <w:r>
        <w:t>. De studenten moesten een puzzel op volgorde leggen en aandachtspunten schrijven op de foto’</w:t>
      </w:r>
      <w:r w:rsidR="008F7128">
        <w:t>s. I</w:t>
      </w:r>
      <w:r>
        <w:t xml:space="preserve">k schreef de volgende instructie op het Whiteboard: </w:t>
      </w:r>
    </w:p>
    <w:p w:rsidR="00CB2EEF" w:rsidRDefault="005F00AA" w:rsidP="005F00AA">
      <w:pPr>
        <w:pStyle w:val="Lijstalinea"/>
      </w:pPr>
      <w:r w:rsidRPr="005F00AA">
        <w:rPr>
          <w:b/>
        </w:rPr>
        <w:t>Bedoeling</w:t>
      </w:r>
      <w:r>
        <w:t xml:space="preserve"> = </w:t>
      </w:r>
      <w:r w:rsidR="00CB2EEF">
        <w:t>Leg in</w:t>
      </w:r>
      <w:r w:rsidR="00125703">
        <w:t xml:space="preserve"> groepjes van 3 </w:t>
      </w:r>
      <w:r w:rsidR="00CB2EEF">
        <w:t>de foto’s op volgorde van handelen en schrijf aandachtspunten op elke foto.</w:t>
      </w:r>
      <w:r>
        <w:br/>
      </w:r>
      <w:r w:rsidRPr="005F00AA">
        <w:rPr>
          <w:b/>
        </w:rPr>
        <w:t>Activiteit</w:t>
      </w:r>
      <w:r>
        <w:t xml:space="preserve"> = </w:t>
      </w:r>
      <w:r w:rsidR="00CB2EEF">
        <w:t>volledig maken van de fotohandleiding</w:t>
      </w:r>
    </w:p>
    <w:p w:rsidR="005F00AA" w:rsidRDefault="005F00AA" w:rsidP="005F00AA">
      <w:pPr>
        <w:pStyle w:val="Lijstalinea"/>
      </w:pPr>
      <w:r w:rsidRPr="005F00AA">
        <w:rPr>
          <w:b/>
        </w:rPr>
        <w:t>Resultaat</w:t>
      </w:r>
      <w:r>
        <w:t xml:space="preserve"> = </w:t>
      </w:r>
      <w:r w:rsidR="00CB2EEF">
        <w:t>inzicht in de manier van vullen van een infuuslijn</w:t>
      </w:r>
      <w:r>
        <w:br/>
      </w:r>
      <w:r w:rsidRPr="005F00AA">
        <w:rPr>
          <w:b/>
        </w:rPr>
        <w:t>Tijd</w:t>
      </w:r>
      <w:r>
        <w:t xml:space="preserve"> = 10 minuten puzzel maken, 5 minuten bespreken</w:t>
      </w:r>
      <w:r>
        <w:br/>
        <w:t xml:space="preserve">De studenten gingen direct aan het werk en maakten de opdracht. De activiteit </w:t>
      </w:r>
      <w:r w:rsidR="008F7128">
        <w:t xml:space="preserve">en het resultaat </w:t>
      </w:r>
      <w:r>
        <w:t>bleek achteraf niet concreet genoeg</w:t>
      </w:r>
      <w:r w:rsidR="008F7128">
        <w:t xml:space="preserve"> geformuleerd, studenten hadden niet begrepen dat zij op de foto’s moesten schrijven wat de aandachtspunten waren. </w:t>
      </w:r>
      <w:r w:rsidR="008F7128">
        <w:br/>
        <w:t xml:space="preserve">Aandachtspunt voor een volgende keer: geef een voorbeeld van het gewenste resultaat. Ik kan bijvoorbeeld een foto mét tekst laten zien. </w:t>
      </w:r>
    </w:p>
    <w:p w:rsidR="005F00AA" w:rsidRPr="008F7128" w:rsidRDefault="008F7128" w:rsidP="005F00AA">
      <w:pPr>
        <w:pStyle w:val="Lijstalinea"/>
        <w:numPr>
          <w:ilvl w:val="0"/>
          <w:numId w:val="1"/>
        </w:numPr>
      </w:pPr>
      <w:r>
        <w:t>Op 12 februari 2019 in een LOS/</w:t>
      </w:r>
      <w:r w:rsidR="008C686A">
        <w:t>MPB-les</w:t>
      </w:r>
      <w:r>
        <w:t xml:space="preserve"> bij het onderwerp ‘de uitwerking van stageopdracht IPS’ heb ik een groep </w:t>
      </w:r>
      <w:r w:rsidR="008C686A">
        <w:t>geïnstrueerd</w:t>
      </w:r>
      <w:r>
        <w:t xml:space="preserve"> </w:t>
      </w:r>
      <w:r w:rsidR="008C686A">
        <w:t>m.b.v.</w:t>
      </w:r>
      <w:r>
        <w:t xml:space="preserve"> De </w:t>
      </w:r>
      <w:r w:rsidR="008C686A">
        <w:t>BART-methode</w:t>
      </w:r>
      <w:r>
        <w:t xml:space="preserve">. De studenten moesten in groepjes van </w:t>
      </w:r>
      <w:r w:rsidR="00CB2EEF">
        <w:t>4 de</w:t>
      </w:r>
      <w:r>
        <w:t xml:space="preserve"> kernactiviteiten van verpleegkundigen op hun afdeling opnoemen en indelen in het </w:t>
      </w:r>
      <w:r>
        <w:t>International Classification of Functioning</w:t>
      </w:r>
      <w:r>
        <w:t xml:space="preserve"> model (ICF-model). De volgende beschrijving van de instructie had ik op een PowerPoint sheet gezet: </w:t>
      </w:r>
      <w:r>
        <w:br/>
      </w:r>
      <w:r>
        <w:rPr>
          <w:b/>
        </w:rPr>
        <w:t xml:space="preserve">Bedoeling = </w:t>
      </w:r>
      <w:r w:rsidR="00CB2EEF">
        <w:t xml:space="preserve">Bedenk in groepjes van 4 welke kernactiviteiten verpleegkundigen op jouw stageplaats uitvoert en deel deze in het </w:t>
      </w:r>
      <w:r w:rsidR="008C686A">
        <w:t>ICF-model</w:t>
      </w:r>
      <w:r w:rsidR="00CB2EEF">
        <w:t xml:space="preserve"> in. </w:t>
      </w:r>
      <w:r>
        <w:rPr>
          <w:b/>
        </w:rPr>
        <w:br/>
        <w:t>Activiteit =</w:t>
      </w:r>
      <w:r w:rsidR="00CB2EEF">
        <w:rPr>
          <w:b/>
        </w:rPr>
        <w:t xml:space="preserve"> </w:t>
      </w:r>
      <w:r w:rsidR="00CB2EEF">
        <w:t>Schrijf kernactiviteiten van verpleegkundige op en deel in ICF-model in</w:t>
      </w:r>
    </w:p>
    <w:p w:rsidR="008F7128" w:rsidRDefault="008F7128" w:rsidP="008F7128">
      <w:pPr>
        <w:pStyle w:val="Lijstalinea"/>
      </w:pPr>
      <w:r>
        <w:rPr>
          <w:b/>
        </w:rPr>
        <w:t xml:space="preserve">Resultaat = </w:t>
      </w:r>
      <w:r w:rsidR="00CB2EEF">
        <w:t xml:space="preserve">Inzicht in de manier van invullen van het ICF-model voor verpleegkundige activiteiten. </w:t>
      </w:r>
      <w:r>
        <w:t xml:space="preserve"> </w:t>
      </w:r>
      <w:r>
        <w:rPr>
          <w:b/>
        </w:rPr>
        <w:br/>
        <w:t xml:space="preserve">Tijd = </w:t>
      </w:r>
      <w:r>
        <w:t>20 minuten</w:t>
      </w:r>
    </w:p>
    <w:p w:rsidR="00CB2EEF" w:rsidRDefault="00CB2EEF" w:rsidP="008F7128">
      <w:pPr>
        <w:pStyle w:val="Lijstalinea"/>
      </w:pPr>
      <w:r>
        <w:t xml:space="preserve">De studenten gingen direct aan de slag met de opdracht. Deze bleek duidelijk te zijn nadat ik twee voorbeelden had behandeld met de studenten. Ik kreeg tijdens de 20 minuten dat de studenten de opdracht uit moesten voeren veel vragen, maar deze gingen voornamelijk over het ICF-model zelf. De BART-methode bleek succesvol uitgevoerd. </w:t>
      </w:r>
    </w:p>
    <w:p w:rsidR="00CB2EEF" w:rsidRDefault="00A94C5E" w:rsidP="00CB2EEF">
      <w:pPr>
        <w:pStyle w:val="Lijstalinea"/>
        <w:numPr>
          <w:ilvl w:val="0"/>
          <w:numId w:val="1"/>
        </w:numPr>
      </w:pPr>
      <w:r>
        <w:t>Op 26 februari 2019 in een LOS/</w:t>
      </w:r>
      <w:r w:rsidR="008C686A">
        <w:t>MPB-les</w:t>
      </w:r>
      <w:r>
        <w:t xml:space="preserve"> met het onderwerp de ‘</w:t>
      </w:r>
      <w:r w:rsidR="008C686A">
        <w:t>incidentmethode</w:t>
      </w:r>
      <w:r>
        <w:t xml:space="preserve">’ heb ik een groep </w:t>
      </w:r>
      <w:r w:rsidR="008C686A">
        <w:t>geïnstrueerd</w:t>
      </w:r>
      <w:r>
        <w:t xml:space="preserve"> met de BART-methode. De studenten moesten in groepjes van 6 de een ‘probleem’</w:t>
      </w:r>
      <w:r w:rsidR="00067EC3">
        <w:t xml:space="preserve"> uit hun eigen</w:t>
      </w:r>
      <w:r>
        <w:t xml:space="preserve"> stage bespreken volgens de incidentmethode. </w:t>
      </w:r>
      <w:r w:rsidR="00067EC3">
        <w:t>De groep kreeg vooraf de incidentmethode uitgelegd. De volgende instructie had ik op het Whiteboard gezet (in steekwoorden)</w:t>
      </w:r>
    </w:p>
    <w:p w:rsidR="00067EC3" w:rsidRDefault="00067EC3" w:rsidP="00067EC3">
      <w:pPr>
        <w:pStyle w:val="Lijstalinea"/>
      </w:pPr>
      <w:r>
        <w:rPr>
          <w:b/>
        </w:rPr>
        <w:t xml:space="preserve">Bedoeling = </w:t>
      </w:r>
      <w:r>
        <w:t>Houdt in groepjes van 6 een intervisiebijeenkomst.</w:t>
      </w:r>
    </w:p>
    <w:p w:rsidR="00067EC3" w:rsidRDefault="00067EC3" w:rsidP="00067EC3">
      <w:pPr>
        <w:pStyle w:val="Lijstalinea"/>
      </w:pPr>
      <w:r>
        <w:rPr>
          <w:b/>
        </w:rPr>
        <w:t xml:space="preserve">Activiteit = </w:t>
      </w:r>
      <w:r>
        <w:t xml:space="preserve">Wijs </w:t>
      </w:r>
      <w:r>
        <w:t xml:space="preserve">één inbrenger en één voorzitter aan en voer de stappen van de </w:t>
      </w:r>
      <w:r w:rsidR="008C686A">
        <w:t>incidentmethode</w:t>
      </w:r>
      <w:r>
        <w:t xml:space="preserve"> uit. </w:t>
      </w:r>
    </w:p>
    <w:p w:rsidR="00067EC3" w:rsidRDefault="00067EC3" w:rsidP="00067EC3">
      <w:pPr>
        <w:pStyle w:val="Lijstalinea"/>
      </w:pPr>
      <w:r>
        <w:rPr>
          <w:b/>
        </w:rPr>
        <w:lastRenderedPageBreak/>
        <w:t xml:space="preserve">Resultaat = </w:t>
      </w:r>
      <w:r>
        <w:t>Ervaren van de intervisiemethode</w:t>
      </w:r>
    </w:p>
    <w:p w:rsidR="00067EC3" w:rsidRDefault="00067EC3" w:rsidP="00067EC3">
      <w:pPr>
        <w:pStyle w:val="Lijstalinea"/>
      </w:pPr>
      <w:r>
        <w:rPr>
          <w:b/>
        </w:rPr>
        <w:t xml:space="preserve">Tijd = </w:t>
      </w:r>
      <w:r>
        <w:t>25 minuten</w:t>
      </w:r>
    </w:p>
    <w:p w:rsidR="00067EC3" w:rsidRPr="00067EC3" w:rsidRDefault="00067EC3" w:rsidP="00067EC3">
      <w:pPr>
        <w:pStyle w:val="Lijstalinea"/>
      </w:pPr>
      <w:r>
        <w:t xml:space="preserve">De studenten gingen na wat ‘discussie’ over het nut van de incidentmethode en het aanwijzen van een voorzitter aan het werk. De methode bleek lastig te zijn voor eerstejaars studenten, maar werd uiteindelijk </w:t>
      </w:r>
      <w:r w:rsidR="008E00EF">
        <w:t>goed door hen ontvangen</w:t>
      </w:r>
      <w:r>
        <w:t xml:space="preserve">. Over de opdracht zelf kreeg ik geen vragen. Terugkijkend ben ik van mening dat de uitvoering van de </w:t>
      </w:r>
      <w:r w:rsidR="008E00EF">
        <w:t xml:space="preserve">instructie goed verlopen is. Doordat ik veel vragen kreeg over de incidentmethode zelf, was het moeilijk te onderscheiden of de instructie helder genoeg was. </w:t>
      </w:r>
    </w:p>
    <w:sectPr w:rsidR="00067EC3" w:rsidRPr="00067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B59"/>
    <w:multiLevelType w:val="hybridMultilevel"/>
    <w:tmpl w:val="96C825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8D"/>
    <w:rsid w:val="00067EC3"/>
    <w:rsid w:val="0012128D"/>
    <w:rsid w:val="00125703"/>
    <w:rsid w:val="00157E42"/>
    <w:rsid w:val="005F00AA"/>
    <w:rsid w:val="006340A0"/>
    <w:rsid w:val="008C686A"/>
    <w:rsid w:val="008E00EF"/>
    <w:rsid w:val="008F7128"/>
    <w:rsid w:val="00A94C5E"/>
    <w:rsid w:val="00C26608"/>
    <w:rsid w:val="00CB2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C8D1"/>
  <w15:chartTrackingRefBased/>
  <w15:docId w15:val="{450BB6A5-9C9C-40FE-87BC-AEB3A49D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00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E0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00AA"/>
    <w:pPr>
      <w:ind w:left="720"/>
      <w:contextualSpacing/>
    </w:pPr>
  </w:style>
  <w:style w:type="character" w:customStyle="1" w:styleId="Kop1Char">
    <w:name w:val="Kop 1 Char"/>
    <w:basedOn w:val="Standaardalinea-lettertype"/>
    <w:link w:val="Kop1"/>
    <w:uiPriority w:val="9"/>
    <w:rsid w:val="008E00E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E00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2</Pages>
  <Words>580</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2</cp:revision>
  <dcterms:created xsi:type="dcterms:W3CDTF">2019-05-08T11:46:00Z</dcterms:created>
  <dcterms:modified xsi:type="dcterms:W3CDTF">2019-05-08T19:10:00Z</dcterms:modified>
</cp:coreProperties>
</file>